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0" w:rsidRPr="00B33424" w:rsidRDefault="004E3960" w:rsidP="004E3960">
      <w:pPr>
        <w:spacing w:line="360" w:lineRule="auto"/>
        <w:jc w:val="left"/>
        <w:rPr>
          <w:rFonts w:ascii="黑体" w:eastAsia="黑体" w:hAnsi="黑体"/>
          <w:bCs/>
          <w:sz w:val="30"/>
          <w:szCs w:val="30"/>
        </w:rPr>
      </w:pPr>
      <w:r w:rsidRPr="00B33424">
        <w:rPr>
          <w:rFonts w:ascii="黑体" w:eastAsia="黑体" w:hAnsi="黑体" w:hint="eastAsia"/>
          <w:bCs/>
          <w:sz w:val="30"/>
          <w:szCs w:val="30"/>
        </w:rPr>
        <w:t>附件：</w:t>
      </w:r>
    </w:p>
    <w:p w:rsidR="004E3960" w:rsidRDefault="004E3960" w:rsidP="004E3960">
      <w:pPr>
        <w:jc w:val="center"/>
        <w:rPr>
          <w:rFonts w:ascii="仿宋" w:eastAsia="仿宋" w:hAnsi="仿宋" w:cs="仿宋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sz w:val="44"/>
          <w:szCs w:val="44"/>
        </w:rPr>
        <w:t>招标</w:t>
      </w:r>
      <w:r>
        <w:rPr>
          <w:rFonts w:ascii="宋体" w:hAnsi="宋体" w:cs="宋体"/>
          <w:b/>
          <w:sz w:val="44"/>
          <w:szCs w:val="44"/>
        </w:rPr>
        <w:t>代理机构入库</w:t>
      </w:r>
      <w:r>
        <w:rPr>
          <w:rFonts w:ascii="宋体" w:hAnsi="宋体" w:cs="宋体" w:hint="eastAsia"/>
          <w:b/>
          <w:sz w:val="44"/>
          <w:szCs w:val="44"/>
        </w:rPr>
        <w:t>申请表</w:t>
      </w:r>
    </w:p>
    <w:p w:rsidR="004E3960" w:rsidRDefault="004E3960" w:rsidP="004E396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                                         年    月    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6519"/>
      </w:tblGrid>
      <w:tr w:rsidR="004E3960" w:rsidTr="00795518">
        <w:trPr>
          <w:trHeight w:val="473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投标项目名称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企业名称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单位地址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法定代表人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注册资金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注册时间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法人授权代理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联系手机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固定电话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47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cantSplit/>
          <w:trHeight w:val="1813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经营范围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1646"/>
          <w:jc w:val="center"/>
        </w:trPr>
        <w:tc>
          <w:tcPr>
            <w:tcW w:w="2301" w:type="dxa"/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企业资质</w:t>
            </w:r>
          </w:p>
        </w:tc>
        <w:tc>
          <w:tcPr>
            <w:tcW w:w="6519" w:type="dxa"/>
            <w:vAlign w:val="center"/>
          </w:tcPr>
          <w:p w:rsidR="004E3960" w:rsidRDefault="004E3960" w:rsidP="0079551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3960" w:rsidTr="00795518">
        <w:trPr>
          <w:trHeight w:val="1666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60" w:rsidRDefault="004E3960" w:rsidP="0079551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企业业绩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60" w:rsidRDefault="004E3960" w:rsidP="00795518">
            <w:pPr>
              <w:spacing w:beforeLines="50" w:before="156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附业绩列表</w:t>
            </w:r>
          </w:p>
        </w:tc>
      </w:tr>
    </w:tbl>
    <w:p w:rsidR="004E3960" w:rsidRDefault="004E3960" w:rsidP="004E3960"/>
    <w:p w:rsidR="00AA6649" w:rsidRDefault="00AA6649"/>
    <w:sectPr w:rsidR="00AA6649" w:rsidSect="007B6A4E"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19284"/>
      <w:docPartObj>
        <w:docPartGallery w:val="Page Numbers (Bottom of Page)"/>
        <w:docPartUnique/>
      </w:docPartObj>
    </w:sdtPr>
    <w:sdtEndPr/>
    <w:sdtContent>
      <w:p w:rsidR="007B6A4E" w:rsidRDefault="004E39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96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B6A4E" w:rsidRDefault="004E39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1"/>
    <w:rsid w:val="004E3960"/>
    <w:rsid w:val="00AA6649"/>
    <w:rsid w:val="00C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3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3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3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3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2024-03-12T04:48:00Z</dcterms:created>
  <dcterms:modified xsi:type="dcterms:W3CDTF">2024-03-12T04:49:00Z</dcterms:modified>
</cp:coreProperties>
</file>